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DE93" w14:textId="60CC0447" w:rsidR="00392888" w:rsidRDefault="00163C51">
      <w:r>
        <w:rPr>
          <w:noProof/>
        </w:rPr>
        <w:drawing>
          <wp:inline distT="0" distB="0" distL="0" distR="0" wp14:anchorId="0DCCF9F4" wp14:editId="04BAEF58">
            <wp:extent cx="6210300" cy="9894815"/>
            <wp:effectExtent l="0" t="0" r="0" b="0"/>
            <wp:docPr id="834698255" name="Grafik 3" descr="Ein Bild, das Text, Kleidung, Poster, Ho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98255" name="Grafik 3" descr="Ein Bild, das Text, Kleidung, Poster, Hos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295" cy="99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51"/>
    <w:rsid w:val="00163C51"/>
    <w:rsid w:val="003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8044"/>
  <w15:chartTrackingRefBased/>
  <w15:docId w15:val="{7AE9ED1C-4EA2-4A52-8343-BFB61CF2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GemCloud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 Karina (Gemeinde Sonnberg)</dc:creator>
  <cp:keywords/>
  <dc:description/>
  <cp:lastModifiedBy>Mader Karina (Gemeinde Sonnberg)</cp:lastModifiedBy>
  <cp:revision>1</cp:revision>
  <dcterms:created xsi:type="dcterms:W3CDTF">2024-02-29T16:49:00Z</dcterms:created>
  <dcterms:modified xsi:type="dcterms:W3CDTF">2024-02-29T16:49:00Z</dcterms:modified>
</cp:coreProperties>
</file>